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3A1" w:rsidRPr="001C7B3C" w:rsidRDefault="001C7B3C" w:rsidP="001C7B3C">
      <w:r>
        <w:rPr>
          <w:noProof/>
          <w:lang w:eastAsia="ru-RU"/>
        </w:rPr>
        <w:drawing>
          <wp:inline distT="0" distB="0" distL="0" distR="0">
            <wp:extent cx="5943600" cy="8514080"/>
            <wp:effectExtent l="0" t="0" r="0" b="1270"/>
            <wp:docPr id="1" name="Рисунок 1" descr="C:\Users\Мария\Desktop\Для сайта Палатк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ля сайта Палатк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1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53A1" w:rsidRPr="001C7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69"/>
    <w:rsid w:val="00137D69"/>
    <w:rsid w:val="001C7B3C"/>
    <w:rsid w:val="00674F81"/>
    <w:rsid w:val="006D53A1"/>
    <w:rsid w:val="00F9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Ag+cFDNQHs3Y47WKONmp/UBqng9n+zNl7u8dhU2twJY=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hDiYWvwB+tkFzaPxQhKR7f2lHWXJJQ6fZN5chBeiLng=</DigestValue>
    </Reference>
  </SignedInfo>
  <SignatureValue>i8026VkM0pynJgW3mOTiYtufhCOTrfly6p3eW5X8rJUU/TQI+apWoL+RBMlycwaf
DMK9qwWHyn7+ZB6qKdzdHQ==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zRy7AB3OheU8MyXdx2+AOLenodc=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YOe2dwrk8ys7N+4Ybi+AWWg6YSY=</DigestValue>
      </Reference>
      <Reference URI="/word/settings.xml?ContentType=application/vnd.openxmlformats-officedocument.wordprocessingml.settings+xml">
        <DigestMethod Algorithm="http://www.w3.org/2000/09/xmldsig#sha1"/>
        <DigestValue>RaE5Sv5KeVCKzhMlchAZMd9gm44=</DigestValue>
      </Reference>
      <Reference URI="/word/styles.xml?ContentType=application/vnd.openxmlformats-officedocument.wordprocessingml.styles+xml">
        <DigestMethod Algorithm="http://www.w3.org/2000/09/xmldsig#sha1"/>
        <DigestValue>8Q91js5CxBohVts8FR1fnsHUfsU=</DigestValue>
      </Reference>
      <Reference URI="/word/stylesWithEffects.xml?ContentType=application/vnd.ms-word.stylesWithEffects+xml">
        <DigestMethod Algorithm="http://www.w3.org/2000/09/xmldsig#sha1"/>
        <DigestValue>0TaRqF2Qc8mtbTswvu79a7kULp4=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2014-09-10T04:08:37Z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2014-09-10T04:08:37Z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2014-09-10T04:08:00Z</dcterms:created>
  <dcterms:modified xsi:type="dcterms:W3CDTF">2014-09-10T04:08:00Z</dcterms:modified>
</cp:coreProperties>
</file>